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28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18070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VICKY PUSPITASARI,S.Farm.Apt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Sub Komite Keselamatan Pasien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31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2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PENDAMPINGAN MUTU SATUAN KERJA INSTALASI DIALISIS, LAB SENTRAL  DAN MIKROBIOLOGI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Dessy Eka Prastiwi Cahyaningrum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